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企业公共信用信息查询异议申请表</w:t>
      </w:r>
    </w:p>
    <w:tbl>
      <w:tblPr>
        <w:tblStyle w:val="5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701"/>
        <w:gridCol w:w="1559"/>
        <w:gridCol w:w="99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31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信用代码</w:t>
            </w:r>
          </w:p>
        </w:tc>
        <w:tc>
          <w:tcPr>
            <w:tcW w:w="3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申述种类</w:t>
            </w:r>
          </w:p>
        </w:tc>
        <w:tc>
          <w:tcPr>
            <w:tcW w:w="31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行政处罚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行政许可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失信被执行人或黑名单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基础信息、资质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其它: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申诉目的</w:t>
            </w:r>
          </w:p>
        </w:tc>
        <w:tc>
          <w:tcPr>
            <w:tcW w:w="3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停止公示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更正数据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上报信息以修复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申请公示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其它: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申述</w:t>
            </w:r>
            <w:r>
              <w:rPr>
                <w:rFonts w:hint="default" w:asciiTheme="minorEastAsia" w:hAnsiTheme="minorEastAsia"/>
                <w:b/>
                <w:sz w:val="24"/>
                <w:szCs w:val="24"/>
              </w:rPr>
              <w:t>理由</w:t>
            </w:r>
          </w:p>
        </w:tc>
        <w:tc>
          <w:tcPr>
            <w:tcW w:w="780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决定书文号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或案号</w:t>
            </w:r>
          </w:p>
        </w:tc>
        <w:tc>
          <w:tcPr>
            <w:tcW w:w="31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信用修复</w:t>
            </w:r>
          </w:p>
        </w:tc>
        <w:tc>
          <w:tcPr>
            <w:tcW w:w="3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是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日期: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否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E-mail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异议申诉描述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请补充说明异议申诉具体要求描述并附上相关证明材料和截图（可附页）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58" w:type="dxa"/>
            <w:gridSpan w:val="6"/>
            <w:vMerge w:val="restart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申诉具体要求：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证明材料：（包含网站公示截图、修复截图、决定书等）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58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3" w:hRule="atLeast"/>
          <w:jc w:val="center"/>
        </w:trPr>
        <w:tc>
          <w:tcPr>
            <w:tcW w:w="9358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935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80" w:hanging="482" w:hangingChars="200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申请人承诺：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                      本人（单位）提交的所有申请材料均真实有效。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600" w:firstLineChars="250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3000" w:firstLineChars="1250"/>
              <w:jc w:val="righ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申请单位（</w:t>
            </w:r>
            <w:r>
              <w:rPr>
                <w:rFonts w:asciiTheme="minorEastAsia" w:hAnsiTheme="minorEastAsia"/>
                <w:sz w:val="24"/>
                <w:szCs w:val="24"/>
              </w:rPr>
              <w:t>公章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）：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3000" w:firstLineChars="1250"/>
              <w:jc w:val="righ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3000" w:firstLineChars="1250"/>
              <w:jc w:val="righ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440" w:firstLine="3000" w:firstLineChars="1250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 w:firstLine="3000" w:firstLineChars="1250"/>
              <w:jc w:val="righ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</w:t>
            </w:r>
          </w:p>
        </w:tc>
      </w:tr>
    </w:tbl>
    <w:p>
      <w:pPr>
        <w:spacing w:line="360" w:lineRule="exact"/>
        <w:rPr>
          <w:rFonts w:asciiTheme="minorEastAsia" w:hAnsiTheme="minorEastAsia"/>
          <w:b w:val="0"/>
          <w:bCs/>
          <w:szCs w:val="21"/>
        </w:rPr>
      </w:pPr>
      <w:r>
        <w:rPr>
          <w:b w:val="0"/>
          <w:bCs/>
          <w:szCs w:val="21"/>
        </w:rPr>
        <w:t>请</w:t>
      </w:r>
      <w:r>
        <w:rPr>
          <w:rFonts w:hint="eastAsia"/>
          <w:b w:val="0"/>
          <w:bCs/>
          <w:szCs w:val="21"/>
        </w:rPr>
        <w:t>将申请表的电子件和打印盖章后的扫描件一并发送至异议申诉信箱</w:t>
      </w:r>
      <w:r>
        <w:rPr>
          <w:rFonts w:hint="eastAsia"/>
          <w:b w:val="0"/>
          <w:bCs/>
          <w:szCs w:val="21"/>
          <w:lang w:val="en-US" w:eastAsia="zh-CN"/>
        </w:rPr>
        <w:t>fxsxyzx</w:t>
      </w:r>
      <w:r>
        <w:rPr>
          <w:rFonts w:ascii="Microsoft JhengHei Light" w:hAnsi="Microsoft JhengHei Light" w:eastAsia="Microsoft JhengHei Light"/>
          <w:b w:val="0"/>
          <w:bCs/>
          <w:szCs w:val="21"/>
        </w:rPr>
        <w:t>@</w:t>
      </w:r>
      <w:r>
        <w:rPr>
          <w:rFonts w:hint="eastAsia" w:ascii="Microsoft JhengHei Light" w:hAnsi="Microsoft JhengHei Light" w:eastAsia="宋体"/>
          <w:b w:val="0"/>
          <w:bCs/>
          <w:szCs w:val="21"/>
          <w:lang w:val="en-US" w:eastAsia="zh-CN"/>
        </w:rPr>
        <w:t>163.com</w:t>
      </w:r>
      <w:r>
        <w:rPr>
          <w:rFonts w:hint="eastAsia" w:asciiTheme="minorEastAsia" w:hAnsiTheme="minorEastAsia"/>
          <w:b w:val="0"/>
          <w:bCs/>
          <w:szCs w:val="21"/>
        </w:rPr>
        <w:t>。</w:t>
      </w:r>
    </w:p>
    <w:p>
      <w:pPr>
        <w:widowControl/>
        <w:spacing w:line="360" w:lineRule="exact"/>
        <w:jc w:val="left"/>
        <w:rPr>
          <w:rFonts w:asciiTheme="minorEastAsia" w:hAnsiTheme="minorEastAsia"/>
          <w:b/>
          <w:szCs w:val="21"/>
        </w:rPr>
      </w:pPr>
      <w:r>
        <w:rPr>
          <w:rFonts w:hint="eastAsia"/>
          <w:b/>
          <w:szCs w:val="21"/>
        </w:rPr>
        <w:t>注</w:t>
      </w:r>
      <w:r>
        <w:rPr>
          <w:b/>
          <w:szCs w:val="21"/>
        </w:rPr>
        <w:t>：</w:t>
      </w:r>
      <w:r>
        <w:rPr>
          <w:rFonts w:hint="eastAsia" w:asciiTheme="minorEastAsia" w:hAnsiTheme="minorEastAsia"/>
          <w:b/>
          <w:color w:val="auto"/>
          <w:szCs w:val="21"/>
        </w:rPr>
        <w:fldChar w:fldCharType="begin"/>
      </w:r>
      <w:r>
        <w:rPr>
          <w:rFonts w:hint="eastAsia" w:asciiTheme="minorEastAsia" w:hAnsiTheme="minorEastAsia"/>
          <w:b/>
          <w:color w:val="auto"/>
          <w:szCs w:val="21"/>
        </w:rPr>
        <w:instrText xml:space="preserve"> HYPERLINK "http://www.xyln.net/page/xyxf/index.shtml" </w:instrText>
      </w:r>
      <w:r>
        <w:rPr>
          <w:rFonts w:hint="eastAsia" w:asciiTheme="minorEastAsia" w:hAnsiTheme="minorEastAsia"/>
          <w:b/>
          <w:color w:val="auto"/>
          <w:szCs w:val="21"/>
        </w:rPr>
        <w:fldChar w:fldCharType="separate"/>
      </w:r>
      <w:r>
        <w:rPr>
          <w:rStyle w:val="7"/>
          <w:rFonts w:hint="eastAsia" w:asciiTheme="minorEastAsia" w:hAnsiTheme="minorEastAsia"/>
          <w:b/>
          <w:color w:val="auto"/>
          <w:szCs w:val="21"/>
        </w:rPr>
        <w:t>信用修复</w:t>
      </w:r>
      <w:r>
        <w:rPr>
          <w:rFonts w:hint="eastAsia" w:asciiTheme="minorEastAsia" w:hAnsiTheme="minorEastAsia"/>
          <w:b/>
          <w:color w:val="auto"/>
          <w:szCs w:val="21"/>
        </w:rPr>
        <w:fldChar w:fldCharType="end"/>
      </w:r>
      <w:r>
        <w:rPr>
          <w:rFonts w:hint="eastAsia" w:asciiTheme="minorEastAsia" w:hAnsiTheme="minorEastAsia"/>
          <w:b/>
          <w:szCs w:val="21"/>
        </w:rPr>
        <w:t>后办理停止公示的</w:t>
      </w:r>
      <w:r>
        <w:rPr>
          <w:rFonts w:hint="eastAsia"/>
          <w:b/>
          <w:szCs w:val="21"/>
        </w:rPr>
        <w:t>请联系0</w:t>
      </w:r>
      <w:r>
        <w:rPr>
          <w:rFonts w:hint="eastAsia"/>
          <w:b/>
          <w:szCs w:val="21"/>
          <w:lang w:val="en-US" w:eastAsia="zh-CN"/>
        </w:rPr>
        <w:t>418</w:t>
      </w:r>
      <w:r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  <w:lang w:val="en-US" w:eastAsia="zh-CN"/>
        </w:rPr>
        <w:t>5111511</w:t>
      </w:r>
      <w:bookmarkStart w:id="0" w:name="_GoBack"/>
      <w:bookmarkEnd w:id="0"/>
      <w:r>
        <w:rPr>
          <w:rFonts w:hint="eastAsia"/>
          <w:b/>
          <w:szCs w:val="21"/>
        </w:rPr>
        <w:t>，不填此表。</w:t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2"/>
    <w:rsid w:val="00015BB2"/>
    <w:rsid w:val="00132526"/>
    <w:rsid w:val="00155B0A"/>
    <w:rsid w:val="001A1ED0"/>
    <w:rsid w:val="00206910"/>
    <w:rsid w:val="00220C0E"/>
    <w:rsid w:val="003C2F21"/>
    <w:rsid w:val="003C5A48"/>
    <w:rsid w:val="003E57C8"/>
    <w:rsid w:val="003F0E35"/>
    <w:rsid w:val="00435AD5"/>
    <w:rsid w:val="00457E6A"/>
    <w:rsid w:val="004A2D22"/>
    <w:rsid w:val="004A5313"/>
    <w:rsid w:val="004B08ED"/>
    <w:rsid w:val="004C3D30"/>
    <w:rsid w:val="004C78A5"/>
    <w:rsid w:val="00521DB5"/>
    <w:rsid w:val="005753C0"/>
    <w:rsid w:val="00596132"/>
    <w:rsid w:val="005B6811"/>
    <w:rsid w:val="00674A03"/>
    <w:rsid w:val="006C1B4D"/>
    <w:rsid w:val="006D3D12"/>
    <w:rsid w:val="006E7361"/>
    <w:rsid w:val="006F54D1"/>
    <w:rsid w:val="006F6162"/>
    <w:rsid w:val="00702F76"/>
    <w:rsid w:val="007552D8"/>
    <w:rsid w:val="00766CA6"/>
    <w:rsid w:val="007B5E44"/>
    <w:rsid w:val="007F1F25"/>
    <w:rsid w:val="007F44B1"/>
    <w:rsid w:val="00816FF2"/>
    <w:rsid w:val="0082399B"/>
    <w:rsid w:val="00883A3C"/>
    <w:rsid w:val="008B7102"/>
    <w:rsid w:val="008C65E6"/>
    <w:rsid w:val="008C7B67"/>
    <w:rsid w:val="008D5BB7"/>
    <w:rsid w:val="008F177C"/>
    <w:rsid w:val="00964793"/>
    <w:rsid w:val="0097583B"/>
    <w:rsid w:val="00995FE8"/>
    <w:rsid w:val="009F583B"/>
    <w:rsid w:val="00A67E0F"/>
    <w:rsid w:val="00AA0641"/>
    <w:rsid w:val="00AE0FE3"/>
    <w:rsid w:val="00B017D2"/>
    <w:rsid w:val="00B22992"/>
    <w:rsid w:val="00B3704C"/>
    <w:rsid w:val="00B87C00"/>
    <w:rsid w:val="00BA0E8E"/>
    <w:rsid w:val="00C8680B"/>
    <w:rsid w:val="00C9103E"/>
    <w:rsid w:val="00CB33CC"/>
    <w:rsid w:val="00CC55A4"/>
    <w:rsid w:val="00D17A53"/>
    <w:rsid w:val="00D27F6C"/>
    <w:rsid w:val="00D56BE1"/>
    <w:rsid w:val="00D6157F"/>
    <w:rsid w:val="00E1373D"/>
    <w:rsid w:val="00E160AE"/>
    <w:rsid w:val="00E6442C"/>
    <w:rsid w:val="00E82120"/>
    <w:rsid w:val="00EA01F1"/>
    <w:rsid w:val="00F12AD0"/>
    <w:rsid w:val="00F871A0"/>
    <w:rsid w:val="00FB1987"/>
    <w:rsid w:val="00FC6A30"/>
    <w:rsid w:val="45322151"/>
    <w:rsid w:val="67ED911E"/>
    <w:rsid w:val="69DF2872"/>
    <w:rsid w:val="73C57564"/>
    <w:rsid w:val="79F94985"/>
    <w:rsid w:val="7D3F0F62"/>
    <w:rsid w:val="DD7E6F6F"/>
    <w:rsid w:val="FDBF8161"/>
    <w:rsid w:val="FF5A2E49"/>
    <w:rsid w:val="FF7BB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276</TotalTime>
  <ScaleCrop>false</ScaleCrop>
  <LinksUpToDate>false</LinksUpToDate>
  <CharactersWithSpaces>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2020-12-18T13:56:00Z</dcterms:created>
  <dc:creator>yyy</dc:creator>
  <cp:lastModifiedBy>奥特曼</cp:lastModifiedBy>
  <dcterms:modified xsi:type="dcterms:W3CDTF">2022-03-07T08:06:55Z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E9E02EC0A55D415D83127BDF5A4F9A3A</vt:lpwstr>
  </property>
</Properties>
</file>