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  <w:lang w:eastAsia="zh-CN"/>
        </w:rPr>
      </w:pPr>
      <w:bookmarkStart w:id="0" w:name="_GoBack"/>
      <w:r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  <w:lang w:eastAsia="zh-CN"/>
        </w:rPr>
        <w:t>送审材料一次性告知单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共15项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合法性审核申请函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合法性审核转办函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3.拟发规范性文件的领导批示页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4.规范性文件送审稿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纸质清样文本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5.起草说明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6.起草依据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含法律、法规、规章和政策规定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7.征求公众、县区、部门、单位的书面反馈意见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8.征求意见采纳情况的汇总说明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9.起草单位内部合法性审核意见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审核人签字并加盖单位印章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10.集体讨论记录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起草单位领导班子成员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11.属于公平竞争审查对象的，应当提交公平竞争审查的书面结论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12.按规定需要专家论证的，提交专家论证情况的书面记录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13.按规定需要组织听证的，提交听证情况的书面记录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14.按规定需要部门会签的，提交有关部门的会签意见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15.其他需要的材料。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textAlignment w:val="auto"/>
        <w:rPr>
          <w:rFonts w:hint="default" w:ascii="Times New Roman" w:hAnsi="Times New Roman" w:eastAsia="仿宋_GB2312" w:cs="Times New Roman"/>
          <w:b/>
          <w:bCs/>
          <w:sz w:val="32"/>
          <w:szCs w:val="32"/>
        </w:rPr>
      </w:pPr>
    </w:p>
    <w:sectPr>
      <w:footerReference r:id="rId3" w:type="default"/>
      <w:pgSz w:w="11906" w:h="16838"/>
      <w:pgMar w:top="1928" w:right="1474" w:bottom="1701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RhMGIxNDYzMDQwNTZkZjkyZWNkZmU2Y2Y4ZDBiYTkifQ=="/>
  </w:docVars>
  <w:rsids>
    <w:rsidRoot w:val="00000000"/>
    <w:rsid w:val="082743AA"/>
    <w:rsid w:val="12782E50"/>
    <w:rsid w:val="16846E90"/>
    <w:rsid w:val="174A03CC"/>
    <w:rsid w:val="19E051CC"/>
    <w:rsid w:val="1A74744C"/>
    <w:rsid w:val="2FDD54A2"/>
    <w:rsid w:val="38E27C3A"/>
    <w:rsid w:val="3A510F98"/>
    <w:rsid w:val="3C853B00"/>
    <w:rsid w:val="405C25AF"/>
    <w:rsid w:val="412A3383"/>
    <w:rsid w:val="491D6130"/>
    <w:rsid w:val="676A2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rPr>
      <w:rFonts w:ascii="Times New Roman" w:hAnsi="Times New Roman" w:eastAsia="仿宋_GB2312"/>
      <w:sz w:val="24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page number"/>
    <w:basedOn w:val="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297</Words>
  <Characters>319</Characters>
  <Lines>0</Lines>
  <Paragraphs>0</Paragraphs>
  <TotalTime>2</TotalTime>
  <ScaleCrop>false</ScaleCrop>
  <LinksUpToDate>false</LinksUpToDate>
  <CharactersWithSpaces>319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A羊娃娃</cp:lastModifiedBy>
  <dcterms:modified xsi:type="dcterms:W3CDTF">2023-07-07T01:34:49Z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2BD5B547AF37459F8289C57B0F59F7B0_13</vt:lpwstr>
  </property>
</Properties>
</file>